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D7426" w14:textId="3B059177" w:rsidR="004F5B5F" w:rsidRPr="004F08B2" w:rsidRDefault="004F5B5F" w:rsidP="00682675">
      <w:pPr>
        <w:ind w:firstLine="142"/>
        <w:rPr>
          <w:rFonts w:ascii="Arial Narrow" w:hAnsi="Arial Narrow"/>
          <w:sz w:val="22"/>
          <w:szCs w:val="22"/>
        </w:rPr>
      </w:pPr>
    </w:p>
    <w:p w14:paraId="52CA8568" w14:textId="77777777" w:rsidR="00C047A4" w:rsidRDefault="00C047A4" w:rsidP="007006F0">
      <w:pPr>
        <w:jc w:val="right"/>
        <w:rPr>
          <w:rFonts w:ascii="Arial Narrow" w:hAnsi="Arial Narrow"/>
        </w:rPr>
      </w:pPr>
    </w:p>
    <w:p w14:paraId="6DFB1BDC" w14:textId="77777777" w:rsidR="00C047A4" w:rsidRDefault="00C047A4" w:rsidP="007006F0">
      <w:pPr>
        <w:jc w:val="right"/>
        <w:rPr>
          <w:rFonts w:ascii="Arial Narrow" w:hAnsi="Arial Narrow"/>
        </w:rPr>
      </w:pPr>
    </w:p>
    <w:p w14:paraId="2FE565C9" w14:textId="77777777" w:rsidR="00C047A4" w:rsidRDefault="00C047A4" w:rsidP="007006F0">
      <w:pPr>
        <w:jc w:val="right"/>
        <w:rPr>
          <w:rFonts w:ascii="Arial Narrow" w:hAnsi="Arial Narrow"/>
        </w:rPr>
      </w:pPr>
    </w:p>
    <w:p w14:paraId="2C66CD2C" w14:textId="77777777" w:rsidR="00C047A4" w:rsidRDefault="00C047A4" w:rsidP="007006F0">
      <w:pPr>
        <w:jc w:val="right"/>
        <w:rPr>
          <w:rFonts w:ascii="Arial Narrow" w:hAnsi="Arial Narrow"/>
        </w:rPr>
      </w:pPr>
    </w:p>
    <w:p w14:paraId="07F5DF22" w14:textId="77777777" w:rsidR="00C047A4" w:rsidRDefault="00C047A4" w:rsidP="007006F0">
      <w:pPr>
        <w:jc w:val="right"/>
        <w:rPr>
          <w:rFonts w:ascii="Arial Narrow" w:hAnsi="Arial Narrow"/>
        </w:rPr>
      </w:pPr>
    </w:p>
    <w:p w14:paraId="394C8585" w14:textId="77777777" w:rsidR="00C047A4" w:rsidRDefault="00C047A4" w:rsidP="007006F0">
      <w:pPr>
        <w:jc w:val="right"/>
        <w:rPr>
          <w:rFonts w:ascii="Arial Narrow" w:hAnsi="Arial Narrow"/>
        </w:rPr>
      </w:pPr>
    </w:p>
    <w:p w14:paraId="07B7BED0" w14:textId="77777777" w:rsidR="00C047A4" w:rsidRDefault="00C047A4" w:rsidP="007006F0">
      <w:pPr>
        <w:jc w:val="right"/>
        <w:rPr>
          <w:rFonts w:ascii="Arial Narrow" w:hAnsi="Arial Narrow"/>
        </w:rPr>
      </w:pPr>
    </w:p>
    <w:p w14:paraId="771DF13B" w14:textId="77777777" w:rsidR="00C047A4" w:rsidRDefault="00C047A4" w:rsidP="007006F0">
      <w:pPr>
        <w:jc w:val="right"/>
        <w:rPr>
          <w:rFonts w:ascii="Arial Narrow" w:hAnsi="Arial Narrow"/>
        </w:rPr>
      </w:pPr>
    </w:p>
    <w:p w14:paraId="1F53DFA3" w14:textId="77777777" w:rsidR="00C047A4" w:rsidRDefault="00C047A4" w:rsidP="007006F0">
      <w:pPr>
        <w:jc w:val="right"/>
        <w:rPr>
          <w:rFonts w:ascii="Arial Narrow" w:hAnsi="Arial Narrow"/>
        </w:rPr>
      </w:pPr>
    </w:p>
    <w:p w14:paraId="341CD48F" w14:textId="52BC5D4B" w:rsidR="007006F0" w:rsidRDefault="007006F0" w:rsidP="007006F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Ciudad de México a __ de _____ de 2026.</w:t>
      </w:r>
    </w:p>
    <w:p w14:paraId="26A36451" w14:textId="7D40A736" w:rsidR="00454ACF" w:rsidRPr="004F08B2" w:rsidRDefault="00454ACF" w:rsidP="007006F0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14:paraId="238891A1" w14:textId="764EEC3B" w:rsidR="00393428" w:rsidRPr="004F08B2" w:rsidRDefault="00393428" w:rsidP="00393428">
      <w:pPr>
        <w:pStyle w:val="Default"/>
        <w:jc w:val="right"/>
        <w:rPr>
          <w:rFonts w:ascii="Arial Narrow" w:hAnsi="Arial Narrow"/>
          <w:sz w:val="22"/>
          <w:szCs w:val="22"/>
        </w:rPr>
      </w:pPr>
    </w:p>
    <w:p w14:paraId="36B1EA9B" w14:textId="77777777" w:rsidR="00454ACF" w:rsidRPr="004F08B2" w:rsidRDefault="00454ACF" w:rsidP="00454ACF">
      <w:pPr>
        <w:pStyle w:val="Default"/>
        <w:rPr>
          <w:rFonts w:ascii="Arial Narrow" w:hAnsi="Arial Narrow"/>
          <w:b/>
          <w:bCs/>
          <w:sz w:val="22"/>
          <w:szCs w:val="22"/>
        </w:rPr>
      </w:pPr>
    </w:p>
    <w:p w14:paraId="62821D57" w14:textId="77777777" w:rsidR="00454ACF" w:rsidRPr="004F08B2" w:rsidRDefault="00454ACF" w:rsidP="00454ACF">
      <w:pPr>
        <w:pStyle w:val="Default"/>
        <w:rPr>
          <w:rFonts w:ascii="Arial Narrow" w:hAnsi="Arial Narrow"/>
          <w:sz w:val="22"/>
          <w:szCs w:val="22"/>
        </w:rPr>
      </w:pPr>
    </w:p>
    <w:p w14:paraId="416F8266" w14:textId="0C72EE25" w:rsidR="00180E30" w:rsidRPr="002A29A8" w:rsidRDefault="0012498D" w:rsidP="00180E30">
      <w:pPr>
        <w:rPr>
          <w:rFonts w:ascii="Arial Narrow" w:hAnsi="Arial Narrow"/>
        </w:rPr>
      </w:pPr>
      <w:r w:rsidRPr="002A29A8">
        <w:rPr>
          <w:rFonts w:ascii="Arial Narrow" w:hAnsi="Arial Narrow"/>
          <w:b/>
          <w:bCs/>
        </w:rPr>
        <w:t xml:space="preserve">Dr. Luis Armando González Placencia </w:t>
      </w:r>
    </w:p>
    <w:p w14:paraId="19439F6A" w14:textId="167B7093" w:rsidR="009F1417" w:rsidRPr="002A29A8" w:rsidRDefault="0012498D" w:rsidP="00180E30">
      <w:pPr>
        <w:rPr>
          <w:rFonts w:ascii="Arial Narrow" w:hAnsi="Arial Narrow"/>
        </w:rPr>
      </w:pPr>
      <w:r w:rsidRPr="002A29A8">
        <w:rPr>
          <w:rFonts w:ascii="Arial Narrow" w:hAnsi="Arial Narrow"/>
        </w:rPr>
        <w:t>Secretario General Ejecutivo</w:t>
      </w:r>
    </w:p>
    <w:p w14:paraId="527654D0" w14:textId="10D367D9" w:rsidR="00180E30" w:rsidRPr="002A29A8" w:rsidRDefault="0012498D" w:rsidP="00180E30">
      <w:pPr>
        <w:rPr>
          <w:rFonts w:ascii="Arial Narrow" w:hAnsi="Arial Narrow"/>
        </w:rPr>
      </w:pPr>
      <w:r w:rsidRPr="002A29A8">
        <w:rPr>
          <w:rFonts w:ascii="Arial Narrow" w:hAnsi="Arial Narrow"/>
        </w:rPr>
        <w:t>Asociación Nacional de Universidades e</w:t>
      </w:r>
      <w:r w:rsidR="0009246C" w:rsidRPr="002A29A8">
        <w:rPr>
          <w:rFonts w:ascii="Arial Narrow" w:hAnsi="Arial Narrow"/>
        </w:rPr>
        <w:t xml:space="preserve"> </w:t>
      </w:r>
      <w:r w:rsidRPr="002A29A8">
        <w:rPr>
          <w:rFonts w:ascii="Arial Narrow" w:hAnsi="Arial Narrow"/>
        </w:rPr>
        <w:t>Instituciones de Educación</w:t>
      </w:r>
      <w:r w:rsidR="0009246C" w:rsidRPr="002A29A8">
        <w:rPr>
          <w:rFonts w:ascii="Arial Narrow" w:hAnsi="Arial Narrow"/>
        </w:rPr>
        <w:t xml:space="preserve"> </w:t>
      </w:r>
      <w:r w:rsidRPr="002A29A8">
        <w:rPr>
          <w:rFonts w:ascii="Arial Narrow" w:hAnsi="Arial Narrow"/>
        </w:rPr>
        <w:t>Superior</w:t>
      </w:r>
    </w:p>
    <w:p w14:paraId="20A086B5" w14:textId="77777777" w:rsidR="00180E30" w:rsidRPr="002A29A8" w:rsidRDefault="00180E30" w:rsidP="00180E30">
      <w:pPr>
        <w:rPr>
          <w:rFonts w:ascii="Arial Narrow" w:hAnsi="Arial Narrow"/>
        </w:rPr>
      </w:pPr>
      <w:r w:rsidRPr="002A29A8">
        <w:rPr>
          <w:rFonts w:ascii="Arial Narrow" w:hAnsi="Arial Narrow"/>
        </w:rPr>
        <w:t>Presente</w:t>
      </w:r>
    </w:p>
    <w:p w14:paraId="495C8ABF" w14:textId="77777777" w:rsidR="00180E30" w:rsidRPr="002A29A8" w:rsidRDefault="00180E30" w:rsidP="00180E30">
      <w:pPr>
        <w:rPr>
          <w:rFonts w:ascii="Arial Narrow" w:hAnsi="Arial Narrow"/>
        </w:rPr>
      </w:pPr>
    </w:p>
    <w:p w14:paraId="334578BF" w14:textId="1BC755AB" w:rsidR="00180E30" w:rsidRPr="002A29A8" w:rsidRDefault="00860874" w:rsidP="00B60825">
      <w:pPr>
        <w:jc w:val="both"/>
        <w:rPr>
          <w:rFonts w:ascii="Arial Narrow" w:hAnsi="Arial Narrow"/>
        </w:rPr>
      </w:pPr>
      <w:r w:rsidRPr="002A29A8">
        <w:rPr>
          <w:rFonts w:ascii="Arial Narrow" w:hAnsi="Arial Narrow"/>
        </w:rPr>
        <w:t>(</w:t>
      </w:r>
      <w:r w:rsidR="0012498D" w:rsidRPr="002A29A8">
        <w:rPr>
          <w:rFonts w:ascii="Arial Narrow" w:hAnsi="Arial Narrow"/>
        </w:rPr>
        <w:t xml:space="preserve">Nombre del prototipo, presentación general breve, explicar por qué se encuentra en un nivel de maduración tecnológica TRL7, cómo apoya al desarrollo de los sectores estratégicos en México </w:t>
      </w:r>
      <w:r w:rsidRPr="002A29A8">
        <w:rPr>
          <w:rFonts w:ascii="Arial Narrow" w:hAnsi="Arial Narrow"/>
        </w:rPr>
        <w:t xml:space="preserve">en temas de </w:t>
      </w:r>
      <w:r w:rsidR="0012498D" w:rsidRPr="002A29A8">
        <w:rPr>
          <w:rFonts w:ascii="Arial Narrow" w:hAnsi="Arial Narrow"/>
        </w:rPr>
        <w:t>agricultura, agua o energía)</w:t>
      </w:r>
    </w:p>
    <w:p w14:paraId="70833FFF" w14:textId="763B1EDB" w:rsidR="0012498D" w:rsidRPr="002A29A8" w:rsidRDefault="0012498D" w:rsidP="00B60825">
      <w:pPr>
        <w:jc w:val="both"/>
        <w:rPr>
          <w:rFonts w:ascii="Arial Narrow" w:hAnsi="Arial Narrow"/>
        </w:rPr>
      </w:pPr>
    </w:p>
    <w:p w14:paraId="551BB643" w14:textId="5764AF43" w:rsidR="0012498D" w:rsidRPr="002A29A8" w:rsidRDefault="0012498D" w:rsidP="00B60825">
      <w:pPr>
        <w:jc w:val="both"/>
        <w:rPr>
          <w:rFonts w:ascii="Arial Narrow" w:hAnsi="Arial Narrow"/>
        </w:rPr>
      </w:pPr>
      <w:r w:rsidRPr="002A29A8">
        <w:rPr>
          <w:rFonts w:ascii="Arial Narrow" w:hAnsi="Arial Narrow"/>
        </w:rPr>
        <w:t>Exponer en qué institución educativa de nivel superior se desarrolla, cómo surge la iniciativa para su construcción y si es el caso presentar a las personas autoras y su principal aportación en el prototipo.</w:t>
      </w:r>
    </w:p>
    <w:p w14:paraId="69193FAE" w14:textId="77777777" w:rsidR="0012498D" w:rsidRPr="002A29A8" w:rsidRDefault="0012498D" w:rsidP="00B60825">
      <w:pPr>
        <w:jc w:val="both"/>
        <w:rPr>
          <w:rFonts w:ascii="Arial Narrow" w:hAnsi="Arial Narrow"/>
        </w:rPr>
      </w:pPr>
    </w:p>
    <w:p w14:paraId="003579DA" w14:textId="1ACF65EA" w:rsidR="0012498D" w:rsidRPr="002A29A8" w:rsidRDefault="0012498D" w:rsidP="00B60825">
      <w:pPr>
        <w:jc w:val="both"/>
        <w:rPr>
          <w:rFonts w:ascii="Arial Narrow" w:hAnsi="Arial Narrow"/>
        </w:rPr>
      </w:pPr>
      <w:r w:rsidRPr="002A29A8">
        <w:rPr>
          <w:rFonts w:ascii="Arial Narrow" w:hAnsi="Arial Narrow"/>
        </w:rPr>
        <w:t xml:space="preserve">Sin más por el momento, </w:t>
      </w:r>
    </w:p>
    <w:p w14:paraId="0B35FB93" w14:textId="6C32DAD1" w:rsidR="00180E30" w:rsidRPr="002A29A8" w:rsidRDefault="00180E30" w:rsidP="00B60825">
      <w:pPr>
        <w:jc w:val="both"/>
        <w:rPr>
          <w:rFonts w:ascii="Arial Narrow" w:hAnsi="Arial Narrow"/>
        </w:rPr>
      </w:pPr>
    </w:p>
    <w:p w14:paraId="3100F51E" w14:textId="79F831E1" w:rsidR="00180E30" w:rsidRPr="002A29A8" w:rsidRDefault="00180E30" w:rsidP="00180E30">
      <w:pPr>
        <w:rPr>
          <w:rFonts w:ascii="Arial Narrow" w:hAnsi="Arial Narrow"/>
        </w:rPr>
      </w:pPr>
      <w:r w:rsidRPr="002A29A8">
        <w:rPr>
          <w:rFonts w:ascii="Arial Narrow" w:hAnsi="Arial Narrow"/>
        </w:rPr>
        <w:t>Atentamente</w:t>
      </w:r>
    </w:p>
    <w:p w14:paraId="6E5B15E5" w14:textId="06476ED5" w:rsidR="00B174F0" w:rsidRPr="002A29A8" w:rsidRDefault="00B174F0" w:rsidP="00180E30">
      <w:pPr>
        <w:rPr>
          <w:rFonts w:ascii="Arial Narrow" w:hAnsi="Arial Narrow"/>
        </w:rPr>
      </w:pPr>
    </w:p>
    <w:p w14:paraId="75C57DA7" w14:textId="2630175E" w:rsidR="00B174F0" w:rsidRPr="002A29A8" w:rsidRDefault="00B174F0" w:rsidP="00180E30">
      <w:pPr>
        <w:rPr>
          <w:rFonts w:ascii="Arial Narrow" w:hAnsi="Arial Narrow"/>
        </w:rPr>
      </w:pPr>
    </w:p>
    <w:p w14:paraId="0CC85B04" w14:textId="7970D592" w:rsidR="00180E30" w:rsidRPr="00180E30" w:rsidRDefault="00180E30" w:rsidP="00180E30">
      <w:pPr>
        <w:rPr>
          <w:rFonts w:ascii="Arial Narrow" w:hAnsi="Arial Narrow"/>
          <w:sz w:val="22"/>
          <w:szCs w:val="22"/>
        </w:rPr>
      </w:pPr>
    </w:p>
    <w:p w14:paraId="6CD4A53D" w14:textId="239AEA6E" w:rsidR="009F5475" w:rsidRPr="00180E30" w:rsidRDefault="009F5475" w:rsidP="00180E30">
      <w:pPr>
        <w:rPr>
          <w:rFonts w:ascii="Arial Narrow" w:hAnsi="Arial Narrow"/>
          <w:sz w:val="22"/>
          <w:szCs w:val="22"/>
        </w:rPr>
      </w:pPr>
    </w:p>
    <w:p w14:paraId="41139369" w14:textId="75275489" w:rsidR="00180E30" w:rsidRPr="002A29A8" w:rsidRDefault="0012498D" w:rsidP="00180E30">
      <w:pPr>
        <w:rPr>
          <w:rFonts w:ascii="Arial Narrow" w:hAnsi="Arial Narrow"/>
          <w:b/>
          <w:bCs/>
        </w:rPr>
      </w:pPr>
      <w:r w:rsidRPr="002A29A8">
        <w:rPr>
          <w:rFonts w:ascii="Arial Narrow" w:hAnsi="Arial Narrow"/>
          <w:b/>
          <w:bCs/>
        </w:rPr>
        <w:t>Persona autora o representante del grupo</w:t>
      </w:r>
    </w:p>
    <w:p w14:paraId="270AF7E4" w14:textId="647DC565" w:rsidR="00180E30" w:rsidRPr="002A29A8" w:rsidRDefault="008C2918" w:rsidP="00180E30">
      <w:pPr>
        <w:jc w:val="both"/>
      </w:pPr>
      <w:r w:rsidRPr="002A29A8">
        <w:rPr>
          <w:rFonts w:ascii="Arial Narrow" w:hAnsi="Arial Narrow"/>
        </w:rPr>
        <w:t>Nombramiento</w:t>
      </w:r>
    </w:p>
    <w:p w14:paraId="47827125" w14:textId="028D7BAC" w:rsidR="00454ACF" w:rsidRPr="002A29A8" w:rsidRDefault="008C2918" w:rsidP="00454ACF">
      <w:pPr>
        <w:jc w:val="both"/>
        <w:rPr>
          <w:rFonts w:ascii="Arial Narrow" w:hAnsi="Arial Narrow"/>
          <w:lang w:val="es-ES"/>
        </w:rPr>
      </w:pPr>
      <w:r w:rsidRPr="002A29A8">
        <w:rPr>
          <w:rFonts w:ascii="Arial Narrow" w:hAnsi="Arial Narrow"/>
          <w:lang w:val="es-ES"/>
        </w:rPr>
        <w:t>IES de adscripción</w:t>
      </w:r>
    </w:p>
    <w:p w14:paraId="5C94FFE5" w14:textId="00E2FFEA" w:rsidR="00BC5E6A" w:rsidRPr="002A29A8" w:rsidRDefault="00BC5E6A" w:rsidP="004F08B2">
      <w:pPr>
        <w:ind w:left="567" w:hanging="567"/>
        <w:jc w:val="both"/>
        <w:rPr>
          <w:rFonts w:ascii="Arial Narrow" w:hAnsi="Arial Narrow"/>
        </w:rPr>
      </w:pPr>
    </w:p>
    <w:p w14:paraId="1F80561A" w14:textId="018FED80" w:rsidR="0012498D" w:rsidRPr="002A29A8" w:rsidRDefault="0012498D" w:rsidP="004F08B2">
      <w:pPr>
        <w:ind w:left="567" w:hanging="567"/>
        <w:jc w:val="both"/>
        <w:rPr>
          <w:rFonts w:ascii="Arial Narrow" w:hAnsi="Arial Narrow"/>
        </w:rPr>
      </w:pPr>
      <w:r w:rsidRPr="002A29A8">
        <w:rPr>
          <w:rFonts w:ascii="Arial Narrow" w:hAnsi="Arial Narrow"/>
        </w:rPr>
        <w:t>Nombre y firma de integrantes del grupo (si fuera el caso, máximo 4 personas más)</w:t>
      </w:r>
    </w:p>
    <w:sectPr w:rsidR="0012498D" w:rsidRPr="002A29A8" w:rsidSect="00275277">
      <w:headerReference w:type="default" r:id="rId7"/>
      <w:pgSz w:w="12240" w:h="15840"/>
      <w:pgMar w:top="2117" w:right="1701" w:bottom="1417" w:left="1701" w:header="601" w:footer="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F0451" w14:textId="77777777" w:rsidR="00D85CF5" w:rsidRDefault="00D85CF5" w:rsidP="00275277">
      <w:r>
        <w:separator/>
      </w:r>
    </w:p>
  </w:endnote>
  <w:endnote w:type="continuationSeparator" w:id="0">
    <w:p w14:paraId="714B496C" w14:textId="77777777" w:rsidR="00D85CF5" w:rsidRDefault="00D85CF5" w:rsidP="0027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F32E8" w14:textId="77777777" w:rsidR="00D85CF5" w:rsidRDefault="00D85CF5" w:rsidP="00275277">
      <w:r>
        <w:separator/>
      </w:r>
    </w:p>
  </w:footnote>
  <w:footnote w:type="continuationSeparator" w:id="0">
    <w:p w14:paraId="63B2B23E" w14:textId="77777777" w:rsidR="00D85CF5" w:rsidRDefault="00D85CF5" w:rsidP="00275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FB28C" w14:textId="71BE41CD" w:rsidR="00275277" w:rsidRPr="00B60825" w:rsidRDefault="008022CF" w:rsidP="004804D8">
    <w:pPr>
      <w:pStyle w:val="Encabezado"/>
      <w:tabs>
        <w:tab w:val="center" w:pos="2268"/>
      </w:tabs>
      <w:ind w:firstLine="2124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2AEF5AFF" wp14:editId="3C2FFBD5">
          <wp:simplePos x="0" y="0"/>
          <wp:positionH relativeFrom="margin">
            <wp:posOffset>2183130</wp:posOffset>
          </wp:positionH>
          <wp:positionV relativeFrom="paragraph">
            <wp:posOffset>247538</wp:posOffset>
          </wp:positionV>
          <wp:extent cx="1245309" cy="1721223"/>
          <wp:effectExtent l="0" t="0" r="0" b="6350"/>
          <wp:wrapNone/>
          <wp:docPr id="21451587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15874" name="Imagen 2145158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309" cy="17212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23D87"/>
    <w:multiLevelType w:val="hybridMultilevel"/>
    <w:tmpl w:val="36BE84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41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277"/>
    <w:rsid w:val="00005F7C"/>
    <w:rsid w:val="00012CAA"/>
    <w:rsid w:val="0003728C"/>
    <w:rsid w:val="000445E0"/>
    <w:rsid w:val="00046674"/>
    <w:rsid w:val="0005760B"/>
    <w:rsid w:val="0008004F"/>
    <w:rsid w:val="00080CCD"/>
    <w:rsid w:val="000916A4"/>
    <w:rsid w:val="0009246C"/>
    <w:rsid w:val="000B56FF"/>
    <w:rsid w:val="000B7229"/>
    <w:rsid w:val="000C3B8C"/>
    <w:rsid w:val="000C57C7"/>
    <w:rsid w:val="00123447"/>
    <w:rsid w:val="0012498D"/>
    <w:rsid w:val="0013372E"/>
    <w:rsid w:val="0013442B"/>
    <w:rsid w:val="00135289"/>
    <w:rsid w:val="001530F8"/>
    <w:rsid w:val="00154DB2"/>
    <w:rsid w:val="00157E29"/>
    <w:rsid w:val="00180E30"/>
    <w:rsid w:val="00182C3D"/>
    <w:rsid w:val="001914A6"/>
    <w:rsid w:val="001A4A64"/>
    <w:rsid w:val="001C0313"/>
    <w:rsid w:val="001E5B54"/>
    <w:rsid w:val="001F0157"/>
    <w:rsid w:val="001F6E09"/>
    <w:rsid w:val="0020409E"/>
    <w:rsid w:val="00206578"/>
    <w:rsid w:val="00207F4E"/>
    <w:rsid w:val="00214999"/>
    <w:rsid w:val="00275277"/>
    <w:rsid w:val="00281B36"/>
    <w:rsid w:val="002A29A8"/>
    <w:rsid w:val="002B475A"/>
    <w:rsid w:val="002B7A2B"/>
    <w:rsid w:val="002E568E"/>
    <w:rsid w:val="002E7C11"/>
    <w:rsid w:val="002F20C7"/>
    <w:rsid w:val="002F7887"/>
    <w:rsid w:val="00316A40"/>
    <w:rsid w:val="00331319"/>
    <w:rsid w:val="00337CAE"/>
    <w:rsid w:val="00345E81"/>
    <w:rsid w:val="00393428"/>
    <w:rsid w:val="00395005"/>
    <w:rsid w:val="003C2A29"/>
    <w:rsid w:val="003C66A6"/>
    <w:rsid w:val="003E1ECE"/>
    <w:rsid w:val="00401DED"/>
    <w:rsid w:val="00405481"/>
    <w:rsid w:val="0044084C"/>
    <w:rsid w:val="00452A15"/>
    <w:rsid w:val="00454ACF"/>
    <w:rsid w:val="004804D8"/>
    <w:rsid w:val="004A6795"/>
    <w:rsid w:val="004D4F35"/>
    <w:rsid w:val="004F08B2"/>
    <w:rsid w:val="004F5B5F"/>
    <w:rsid w:val="005279C2"/>
    <w:rsid w:val="005379AB"/>
    <w:rsid w:val="00555971"/>
    <w:rsid w:val="005A5874"/>
    <w:rsid w:val="005B4EEE"/>
    <w:rsid w:val="005F22A8"/>
    <w:rsid w:val="00603362"/>
    <w:rsid w:val="00627EEF"/>
    <w:rsid w:val="00646060"/>
    <w:rsid w:val="006803FE"/>
    <w:rsid w:val="0068132B"/>
    <w:rsid w:val="00682675"/>
    <w:rsid w:val="006A76B6"/>
    <w:rsid w:val="006C4500"/>
    <w:rsid w:val="006D06AD"/>
    <w:rsid w:val="006E4BC8"/>
    <w:rsid w:val="007006F0"/>
    <w:rsid w:val="00766208"/>
    <w:rsid w:val="0077390F"/>
    <w:rsid w:val="00782485"/>
    <w:rsid w:val="007B5BD8"/>
    <w:rsid w:val="007C6799"/>
    <w:rsid w:val="008022CF"/>
    <w:rsid w:val="0082460C"/>
    <w:rsid w:val="00841BD6"/>
    <w:rsid w:val="008427FF"/>
    <w:rsid w:val="0084790C"/>
    <w:rsid w:val="008515FD"/>
    <w:rsid w:val="00860874"/>
    <w:rsid w:val="00871205"/>
    <w:rsid w:val="008A05A1"/>
    <w:rsid w:val="008A1B7F"/>
    <w:rsid w:val="008C2918"/>
    <w:rsid w:val="008E7E69"/>
    <w:rsid w:val="008E7F23"/>
    <w:rsid w:val="00904A55"/>
    <w:rsid w:val="00936343"/>
    <w:rsid w:val="00942730"/>
    <w:rsid w:val="00951506"/>
    <w:rsid w:val="00967935"/>
    <w:rsid w:val="00970395"/>
    <w:rsid w:val="009A3F4C"/>
    <w:rsid w:val="009B5A60"/>
    <w:rsid w:val="009D2DC7"/>
    <w:rsid w:val="009D4EDB"/>
    <w:rsid w:val="009F1417"/>
    <w:rsid w:val="009F5475"/>
    <w:rsid w:val="00A259B0"/>
    <w:rsid w:val="00A563CC"/>
    <w:rsid w:val="00A71AB7"/>
    <w:rsid w:val="00A87290"/>
    <w:rsid w:val="00AB3FA3"/>
    <w:rsid w:val="00B05074"/>
    <w:rsid w:val="00B174F0"/>
    <w:rsid w:val="00B27364"/>
    <w:rsid w:val="00B43DAC"/>
    <w:rsid w:val="00B60825"/>
    <w:rsid w:val="00B66CAE"/>
    <w:rsid w:val="00BC5E6A"/>
    <w:rsid w:val="00BE3712"/>
    <w:rsid w:val="00C047A4"/>
    <w:rsid w:val="00C1622B"/>
    <w:rsid w:val="00C355B5"/>
    <w:rsid w:val="00C605A4"/>
    <w:rsid w:val="00C75A68"/>
    <w:rsid w:val="00CC1647"/>
    <w:rsid w:val="00CD41A6"/>
    <w:rsid w:val="00CF15C6"/>
    <w:rsid w:val="00D079BE"/>
    <w:rsid w:val="00D10EF5"/>
    <w:rsid w:val="00D11285"/>
    <w:rsid w:val="00D1539D"/>
    <w:rsid w:val="00D42A91"/>
    <w:rsid w:val="00D441A4"/>
    <w:rsid w:val="00D636D6"/>
    <w:rsid w:val="00D85CF5"/>
    <w:rsid w:val="00D90983"/>
    <w:rsid w:val="00D96AF8"/>
    <w:rsid w:val="00D96DB8"/>
    <w:rsid w:val="00DA608D"/>
    <w:rsid w:val="00DB7306"/>
    <w:rsid w:val="00DC5FAF"/>
    <w:rsid w:val="00DD3A01"/>
    <w:rsid w:val="00DD5774"/>
    <w:rsid w:val="00E56980"/>
    <w:rsid w:val="00E6515A"/>
    <w:rsid w:val="00EB20B3"/>
    <w:rsid w:val="00EE48CF"/>
    <w:rsid w:val="00EE54C2"/>
    <w:rsid w:val="00EF00D0"/>
    <w:rsid w:val="00EF2B1B"/>
    <w:rsid w:val="00F01AA0"/>
    <w:rsid w:val="00F35B25"/>
    <w:rsid w:val="00F37530"/>
    <w:rsid w:val="00F41275"/>
    <w:rsid w:val="00FA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9A6ED1"/>
  <w15:chartTrackingRefBased/>
  <w15:docId w15:val="{F6897949-58CB-7F45-95E9-1547DCFE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75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5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52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5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52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52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52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52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52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52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52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52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52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52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52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52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52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52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752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75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752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75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52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752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752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752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52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52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7527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752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5277"/>
  </w:style>
  <w:style w:type="paragraph" w:styleId="Piedepgina">
    <w:name w:val="footer"/>
    <w:basedOn w:val="Normal"/>
    <w:link w:val="PiedepginaCar"/>
    <w:uiPriority w:val="99"/>
    <w:unhideWhenUsed/>
    <w:rsid w:val="002752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5277"/>
  </w:style>
  <w:style w:type="paragraph" w:customStyle="1" w:styleId="Default">
    <w:name w:val="Default"/>
    <w:rsid w:val="00454ACF"/>
    <w:pPr>
      <w:autoSpaceDE w:val="0"/>
      <w:autoSpaceDN w:val="0"/>
      <w:adjustRightInd w:val="0"/>
    </w:pPr>
    <w:rPr>
      <w:rFonts w:ascii="Arial" w:hAnsi="Arial" w:cs="Arial"/>
      <w:color w:val="000000"/>
      <w:kern w:val="0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5279C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42A9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7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Santiz Hernández</dc:creator>
  <cp:keywords/>
  <dc:description/>
  <cp:lastModifiedBy>Omar Solis</cp:lastModifiedBy>
  <cp:revision>6</cp:revision>
  <dcterms:created xsi:type="dcterms:W3CDTF">2025-11-28T17:32:00Z</dcterms:created>
  <dcterms:modified xsi:type="dcterms:W3CDTF">2025-12-04T21:08:00Z</dcterms:modified>
</cp:coreProperties>
</file>